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E8594" w14:textId="4BDD8B32" w:rsidR="003F3E16" w:rsidRPr="0074102B" w:rsidRDefault="00D108F6" w:rsidP="00304704">
      <w:pPr>
        <w:pStyle w:val="Normale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74102B">
        <w:rPr>
          <w:b/>
          <w:sz w:val="28"/>
          <w:szCs w:val="28"/>
        </w:rPr>
        <w:t>ELENCO DEI PROCEDIMENTI DI COMPETENZA DELL</w:t>
      </w:r>
      <w:r w:rsidR="00304704">
        <w:rPr>
          <w:b/>
          <w:sz w:val="28"/>
          <w:szCs w:val="28"/>
        </w:rPr>
        <w:t>A</w:t>
      </w:r>
      <w:r w:rsidR="00304704" w:rsidRPr="00304704">
        <w:rPr>
          <w:b/>
          <w:sz w:val="28"/>
          <w:szCs w:val="28"/>
        </w:rPr>
        <w:t xml:space="preserve"> </w:t>
      </w:r>
      <w:r w:rsidR="00304704">
        <w:rPr>
          <w:b/>
          <w:sz w:val="28"/>
          <w:szCs w:val="28"/>
        </w:rPr>
        <w:t>AREA VIGILANZA</w:t>
      </w:r>
    </w:p>
    <w:p w14:paraId="02F76A84" w14:textId="77777777" w:rsidR="00D108F6" w:rsidRDefault="00D108F6" w:rsidP="00D60BE7">
      <w:pPr>
        <w:pStyle w:val="NormaleWeb"/>
        <w:spacing w:before="0" w:beforeAutospacing="0" w:after="0" w:afterAutospacing="0"/>
      </w:pPr>
    </w:p>
    <w:p w14:paraId="076DFAA5" w14:textId="4DC34F05" w:rsidR="00304704" w:rsidRDefault="00304704" w:rsidP="00304704">
      <w:pPr>
        <w:pStyle w:val="NormaleWeb"/>
        <w:spacing w:before="0" w:beforeAutospacing="0" w:after="0" w:afterAutospacing="0"/>
      </w:pPr>
      <w:r>
        <w:t xml:space="preserve">Responsabile del procedimento: Istruttore </w:t>
      </w:r>
      <w:r>
        <w:t>vigilanza</w:t>
      </w:r>
    </w:p>
    <w:p w14:paraId="21354E08" w14:textId="47943F70" w:rsidR="00304704" w:rsidRDefault="00304704" w:rsidP="00304704">
      <w:pPr>
        <w:pStyle w:val="NormaleWeb"/>
        <w:spacing w:before="0" w:beforeAutospacing="0" w:after="0" w:afterAutospacing="0"/>
      </w:pPr>
      <w:r>
        <w:t xml:space="preserve">Responsabile del provvedimento finale: Responsabile dell’Area </w:t>
      </w:r>
      <w:r>
        <w:t>Vigilanza</w:t>
      </w:r>
    </w:p>
    <w:p w14:paraId="14FF4454" w14:textId="77777777" w:rsidR="00304704" w:rsidRDefault="00304704" w:rsidP="00304704">
      <w:pPr>
        <w:pStyle w:val="NormaleWeb"/>
        <w:spacing w:before="0" w:beforeAutospacing="0" w:after="0" w:afterAutospacing="0"/>
      </w:pPr>
      <w:r>
        <w:t>Decorrenza termine iniziale: Disciplinato dal regolamento sul procedimento amministrativo.</w:t>
      </w:r>
    </w:p>
    <w:p w14:paraId="1FECFF91" w14:textId="13788B7C" w:rsidR="00304704" w:rsidRDefault="00304704" w:rsidP="00304704">
      <w:pPr>
        <w:pStyle w:val="NormaleWeb"/>
        <w:spacing w:before="0" w:beforeAutospacing="0" w:after="0" w:afterAutospacing="0"/>
      </w:pPr>
      <w:r>
        <w:t>Titolare del potere sostitutivo: Segretario comunale</w:t>
      </w:r>
    </w:p>
    <w:p w14:paraId="313928B2" w14:textId="77777777" w:rsidR="00304704" w:rsidRDefault="00304704" w:rsidP="00304704">
      <w:pPr>
        <w:pStyle w:val="NormaleWeb"/>
        <w:spacing w:before="0" w:beforeAutospacing="0" w:after="0" w:afterAutospacing="0"/>
      </w:pPr>
      <w:r>
        <w:t xml:space="preserve">Modulistica: sul sito del Comune di Belcastro </w:t>
      </w:r>
      <w:r w:rsidRPr="005845AD">
        <w:t>www.comune.</w:t>
      </w:r>
      <w:r>
        <w:t>belcastro</w:t>
      </w:r>
      <w:r w:rsidRPr="005845AD">
        <w:t>.</w:t>
      </w:r>
      <w:r>
        <w:t>cz</w:t>
      </w:r>
      <w:r w:rsidRPr="005845AD">
        <w:t>.it</w:t>
      </w:r>
      <w:r>
        <w:t xml:space="preserve"> sezione modulistica</w:t>
      </w:r>
    </w:p>
    <w:p w14:paraId="78DB146B" w14:textId="0AB97716" w:rsidR="00304704" w:rsidRDefault="00304704" w:rsidP="00304704">
      <w:pPr>
        <w:pStyle w:val="NormaleWeb"/>
        <w:spacing w:before="0" w:beforeAutospacing="0" w:after="0" w:afterAutospacing="0"/>
      </w:pPr>
      <w:r>
        <w:t xml:space="preserve">Casella di posta elettronica: </w:t>
      </w:r>
      <w:r w:rsidRPr="00304704">
        <w:t>vigiliurbani.belcastro@asmepec.it</w:t>
      </w:r>
    </w:p>
    <w:p w14:paraId="21D935D2" w14:textId="07AB5252" w:rsidR="00304704" w:rsidRDefault="00304704" w:rsidP="00304704">
      <w:pPr>
        <w:pStyle w:val="NormaleWeb"/>
        <w:spacing w:before="0" w:beforeAutospacing="0" w:after="0" w:afterAutospacing="0"/>
      </w:pPr>
      <w:r>
        <w:t xml:space="preserve">Telefono: </w:t>
      </w:r>
      <w:r w:rsidRPr="005845AD">
        <w:t>0961 932090</w:t>
      </w:r>
      <w:r>
        <w:t xml:space="preserve"> Fax </w:t>
      </w:r>
      <w:r w:rsidRPr="005845AD">
        <w:t>0961 932189</w:t>
      </w:r>
    </w:p>
    <w:p w14:paraId="24F287D1" w14:textId="77777777" w:rsidR="00304704" w:rsidRDefault="00304704" w:rsidP="00304704">
      <w:pPr>
        <w:jc w:val="both"/>
        <w:rPr>
          <w:rFonts w:ascii="Arial" w:hAnsi="Arial"/>
          <w:b/>
        </w:rPr>
      </w:pPr>
    </w:p>
    <w:p w14:paraId="07511E31" w14:textId="77777777" w:rsidR="00304704" w:rsidRDefault="00304704" w:rsidP="00304704">
      <w:pPr>
        <w:jc w:val="both"/>
        <w:rPr>
          <w:rFonts w:ascii="Arial" w:hAnsi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91"/>
        <w:gridCol w:w="7259"/>
        <w:gridCol w:w="1378"/>
      </w:tblGrid>
      <w:tr w:rsidR="00304704" w14:paraId="01F5DF26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4DFFF94B" w14:textId="77777777" w:rsidR="00304704" w:rsidRDefault="00304704" w:rsidP="00557856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N. d.</w:t>
            </w: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700B94A0" w14:textId="77777777" w:rsidR="00304704" w:rsidRDefault="00304704" w:rsidP="00557856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Adempimento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0751AAED" w14:textId="77777777" w:rsidR="00304704" w:rsidRDefault="00304704" w:rsidP="00557856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Termine</w:t>
            </w:r>
          </w:p>
          <w:p w14:paraId="6316EFAE" w14:textId="77777777" w:rsidR="00304704" w:rsidRDefault="00304704" w:rsidP="00557856">
            <w:pPr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(n. giorni)</w:t>
            </w:r>
          </w:p>
        </w:tc>
      </w:tr>
      <w:tr w:rsidR="00304704" w14:paraId="1C8AEEBE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E6EB9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98B6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Atti di polizia giudiziaria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13F02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304704" w14:paraId="2C6346FA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BFA6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607DE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Atti amministrativi di accertamento e contestazione delle violazioni al codice della strada ed alle leggi complementari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88AD8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304704" w14:paraId="0210A4DE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BBBC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101C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Atti di accertamento e contestazione di illeciti amministrativi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E2E8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304704" w14:paraId="61695B78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1902B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4B252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Autorizzazioni al transito e alla sosta in area pedonale urbana nelle zone a traffico limitato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99F19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304704" w14:paraId="770F4227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FF2F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79D4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Accertamenti a richiesta di Enti pubblici o privati od organi dell’Amministrazione comunale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85FE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304704" w14:paraId="0DBB5110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9CD0D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C415E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Comunicazione motivi ostativi all’accoglimento di istanze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7E3A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  <w:tr w:rsidR="00304704" w14:paraId="2AB0CAA9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8C0E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6EC99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Ordinanza per la regolamentazione traffico a seguito di occupazione di suolo pubblico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788F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304704" w14:paraId="25D80A8F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7E86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1BF4F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Autorizzazione alla predisposizione di segnaletica stradale e relativi provvedimenti sulla viabilità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5115E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304704" w14:paraId="7101AF58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9C765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3576B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Nulla osta per transiti eccezionali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D62BB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304704" w14:paraId="1E5FF27A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0B648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DD6F9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Nulla osta per manifestazioni sportive, ecc.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D0118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304704" w14:paraId="2E83A59A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F66E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BB812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Autorizzazione/Concessione per manomissione suolo pubblico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169C5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10</w:t>
            </w:r>
          </w:p>
        </w:tc>
      </w:tr>
      <w:tr w:rsidR="00304704" w14:paraId="03E6907B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C251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F47D6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Autorizzazione passi carrabili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AF3E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30</w:t>
            </w:r>
          </w:p>
        </w:tc>
      </w:tr>
      <w:tr w:rsidR="00304704" w14:paraId="0581CC1E" w14:textId="77777777" w:rsidTr="00557856"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15F94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</w:p>
        </w:tc>
        <w:tc>
          <w:tcPr>
            <w:tcW w:w="7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80A4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Comunicazione motivi ostativi all’accoglimento di istanze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DF2E" w14:textId="77777777" w:rsidR="00304704" w:rsidRDefault="00304704" w:rsidP="00557856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15</w:t>
            </w:r>
          </w:p>
        </w:tc>
      </w:tr>
    </w:tbl>
    <w:p w14:paraId="5F805DA8" w14:textId="77777777" w:rsidR="00304704" w:rsidRDefault="00304704" w:rsidP="00304704">
      <w:pPr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 xml:space="preserve"> </w:t>
      </w:r>
    </w:p>
    <w:p w14:paraId="5A95F02A" w14:textId="77777777" w:rsidR="00304704" w:rsidRDefault="00304704" w:rsidP="00304704">
      <w:pPr>
        <w:jc w:val="both"/>
        <w:rPr>
          <w:rFonts w:ascii="Arial" w:hAnsi="Arial"/>
          <w:b/>
          <w:i/>
        </w:rPr>
      </w:pPr>
    </w:p>
    <w:p w14:paraId="20863A45" w14:textId="77777777" w:rsidR="005B5EC3" w:rsidRDefault="005B5EC3" w:rsidP="00304704">
      <w:pPr>
        <w:pStyle w:val="NormaleWeb"/>
        <w:spacing w:before="0" w:beforeAutospacing="0" w:after="0" w:afterAutospacing="0"/>
        <w:rPr>
          <w:rFonts w:ascii="Arial" w:hAnsi="Arial"/>
          <w:b/>
          <w:i/>
        </w:rPr>
      </w:pPr>
    </w:p>
    <w:sectPr w:rsidR="005B5EC3" w:rsidSect="009E16A6">
      <w:footerReference w:type="even" r:id="rId8"/>
      <w:footerReference w:type="default" r:id="rId9"/>
      <w:footerReference w:type="first" r:id="rId10"/>
      <w:pgSz w:w="11906" w:h="16838"/>
      <w:pgMar w:top="851" w:right="1134" w:bottom="1134" w:left="1134" w:header="709" w:footer="88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C0341" w14:textId="77777777" w:rsidR="00B777ED" w:rsidRDefault="00B777ED">
      <w:r>
        <w:separator/>
      </w:r>
    </w:p>
  </w:endnote>
  <w:endnote w:type="continuationSeparator" w:id="0">
    <w:p w14:paraId="35E8C2CA" w14:textId="77777777" w:rsidR="00B777ED" w:rsidRDefault="00B77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36A39" w14:textId="77777777" w:rsidR="00CF2155" w:rsidRDefault="00212E67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CF2155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FBEEB32" w14:textId="77777777" w:rsidR="00CF2155" w:rsidRDefault="00CF215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E9205" w14:textId="77777777" w:rsidR="00CF2155" w:rsidRDefault="00CF2155">
    <w:pPr>
      <w:pStyle w:val="Pidipagina"/>
      <w:framePr w:wrap="around" w:vAnchor="text" w:hAnchor="margin" w:xAlign="center" w:y="1"/>
      <w:rPr>
        <w:rStyle w:val="Numeropagina"/>
        <w:sz w:val="20"/>
      </w:rPr>
    </w:pPr>
  </w:p>
  <w:p w14:paraId="2AE488E8" w14:textId="77777777" w:rsidR="00CF2155" w:rsidRDefault="00CF2155" w:rsidP="009B699C">
    <w:pPr>
      <w:pStyle w:val="Pidipagina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268D0" w14:textId="77777777" w:rsidR="00CF2155" w:rsidRDefault="00CF2155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5BAEB" w14:textId="77777777" w:rsidR="00B777ED" w:rsidRDefault="00B777ED">
      <w:r>
        <w:separator/>
      </w:r>
    </w:p>
  </w:footnote>
  <w:footnote w:type="continuationSeparator" w:id="0">
    <w:p w14:paraId="132CD8AE" w14:textId="77777777" w:rsidR="00B777ED" w:rsidRDefault="00B77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B6FCE"/>
    <w:multiLevelType w:val="hybridMultilevel"/>
    <w:tmpl w:val="1F80DE4E"/>
    <w:lvl w:ilvl="0" w:tplc="17880EC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 w:tplc="69A6775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D5E8E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BC8C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E4E2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E67D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9254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6044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7A26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8F4CC4"/>
    <w:multiLevelType w:val="multilevel"/>
    <w:tmpl w:val="A502D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7B067E"/>
    <w:multiLevelType w:val="hybridMultilevel"/>
    <w:tmpl w:val="74BA70AC"/>
    <w:lvl w:ilvl="0" w:tplc="AC68AB5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B2E6A8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A688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48F5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0E84C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62FA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FEC1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8433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4E6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95D33"/>
    <w:multiLevelType w:val="hybridMultilevel"/>
    <w:tmpl w:val="84B4905A"/>
    <w:lvl w:ilvl="0" w:tplc="C33C514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B4ED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D0467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14B9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0C46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E44D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0CF6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413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4283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D767F1"/>
    <w:multiLevelType w:val="hybridMultilevel"/>
    <w:tmpl w:val="7E5AB6FA"/>
    <w:lvl w:ilvl="0" w:tplc="77CA02D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4CD9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F601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BCD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AAA0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1E75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607F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D00B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8E68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EA5CCB"/>
    <w:multiLevelType w:val="hybridMultilevel"/>
    <w:tmpl w:val="3B1C2D58"/>
    <w:lvl w:ilvl="0" w:tplc="1ADE35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F60D1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9014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C82F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3ECD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F8B9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6FE27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66A7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7CDC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B160E1"/>
    <w:multiLevelType w:val="multilevel"/>
    <w:tmpl w:val="C9EE2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8C46C2"/>
    <w:multiLevelType w:val="hybridMultilevel"/>
    <w:tmpl w:val="9B4A0D30"/>
    <w:lvl w:ilvl="0" w:tplc="4D120F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6254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243C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7499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1C63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9E866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D294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2E4D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305A6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0E4E12"/>
    <w:multiLevelType w:val="multilevel"/>
    <w:tmpl w:val="F1D4DA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D33FD5"/>
    <w:multiLevelType w:val="hybridMultilevel"/>
    <w:tmpl w:val="FABA5D02"/>
    <w:lvl w:ilvl="0" w:tplc="0E32E9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2D3A6A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36CBE5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A88EFE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55E5F4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246751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01604F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7B841D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8C6C1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FCE479E"/>
    <w:multiLevelType w:val="hybridMultilevel"/>
    <w:tmpl w:val="59A8F47E"/>
    <w:lvl w:ilvl="0" w:tplc="51860B2A">
      <w:start w:val="1"/>
      <w:numFmt w:val="upperLetter"/>
      <w:lvlText w:val="%1."/>
      <w:lvlJc w:val="left"/>
      <w:pPr>
        <w:tabs>
          <w:tab w:val="num" w:pos="1157"/>
        </w:tabs>
        <w:ind w:left="1157" w:hanging="360"/>
      </w:pPr>
    </w:lvl>
    <w:lvl w:ilvl="1" w:tplc="9AFC65B0">
      <w:start w:val="1"/>
      <w:numFmt w:val="lowerLetter"/>
      <w:lvlText w:val="%2."/>
      <w:lvlJc w:val="left"/>
      <w:pPr>
        <w:tabs>
          <w:tab w:val="num" w:pos="1877"/>
        </w:tabs>
        <w:ind w:left="1877" w:hanging="360"/>
      </w:pPr>
    </w:lvl>
    <w:lvl w:ilvl="2" w:tplc="8E0854C6">
      <w:start w:val="1"/>
      <w:numFmt w:val="lowerRoman"/>
      <w:lvlText w:val="%3."/>
      <w:lvlJc w:val="right"/>
      <w:pPr>
        <w:tabs>
          <w:tab w:val="num" w:pos="2597"/>
        </w:tabs>
        <w:ind w:left="2597" w:hanging="180"/>
      </w:pPr>
    </w:lvl>
    <w:lvl w:ilvl="3" w:tplc="914CA982">
      <w:start w:val="1"/>
      <w:numFmt w:val="decimal"/>
      <w:lvlText w:val="%4."/>
      <w:lvlJc w:val="left"/>
      <w:pPr>
        <w:tabs>
          <w:tab w:val="num" w:pos="3317"/>
        </w:tabs>
        <w:ind w:left="3317" w:hanging="360"/>
      </w:pPr>
    </w:lvl>
    <w:lvl w:ilvl="4" w:tplc="8F66D7FE">
      <w:start w:val="1"/>
      <w:numFmt w:val="lowerLetter"/>
      <w:lvlText w:val="%5."/>
      <w:lvlJc w:val="left"/>
      <w:pPr>
        <w:tabs>
          <w:tab w:val="num" w:pos="4037"/>
        </w:tabs>
        <w:ind w:left="4037" w:hanging="360"/>
      </w:pPr>
    </w:lvl>
    <w:lvl w:ilvl="5" w:tplc="B3A69366">
      <w:start w:val="1"/>
      <w:numFmt w:val="lowerRoman"/>
      <w:lvlText w:val="%6."/>
      <w:lvlJc w:val="right"/>
      <w:pPr>
        <w:tabs>
          <w:tab w:val="num" w:pos="4757"/>
        </w:tabs>
        <w:ind w:left="4757" w:hanging="180"/>
      </w:pPr>
    </w:lvl>
    <w:lvl w:ilvl="6" w:tplc="1FDC8C72">
      <w:start w:val="1"/>
      <w:numFmt w:val="decimal"/>
      <w:lvlText w:val="%7."/>
      <w:lvlJc w:val="left"/>
      <w:pPr>
        <w:tabs>
          <w:tab w:val="num" w:pos="5477"/>
        </w:tabs>
        <w:ind w:left="5477" w:hanging="360"/>
      </w:pPr>
    </w:lvl>
    <w:lvl w:ilvl="7" w:tplc="813C522E">
      <w:start w:val="1"/>
      <w:numFmt w:val="lowerLetter"/>
      <w:lvlText w:val="%8."/>
      <w:lvlJc w:val="left"/>
      <w:pPr>
        <w:tabs>
          <w:tab w:val="num" w:pos="6197"/>
        </w:tabs>
        <w:ind w:left="6197" w:hanging="360"/>
      </w:pPr>
    </w:lvl>
    <w:lvl w:ilvl="8" w:tplc="2CDA1C9E">
      <w:start w:val="1"/>
      <w:numFmt w:val="lowerRoman"/>
      <w:lvlText w:val="%9."/>
      <w:lvlJc w:val="right"/>
      <w:pPr>
        <w:tabs>
          <w:tab w:val="num" w:pos="6917"/>
        </w:tabs>
        <w:ind w:left="6917" w:hanging="180"/>
      </w:pPr>
    </w:lvl>
  </w:abstractNum>
  <w:abstractNum w:abstractNumId="11" w15:restartNumberingAfterBreak="0">
    <w:nsid w:val="218E7812"/>
    <w:multiLevelType w:val="hybridMultilevel"/>
    <w:tmpl w:val="6A969B9C"/>
    <w:lvl w:ilvl="0" w:tplc="05CE05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8BC20D9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AE0105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92C5B0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41A43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0B0DB0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AD0790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4F846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E18D0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2D20CEE"/>
    <w:multiLevelType w:val="hybridMultilevel"/>
    <w:tmpl w:val="F006D046"/>
    <w:lvl w:ilvl="0" w:tplc="201644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1" w:tplc="C20E06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1CCB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C4F22E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BB6E196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61250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14C2995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6B18F60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F20BA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6344EF0"/>
    <w:multiLevelType w:val="hybridMultilevel"/>
    <w:tmpl w:val="0F84AD58"/>
    <w:lvl w:ilvl="0" w:tplc="3E0EF8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2417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1A047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84BCE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88B5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1661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7EDA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4ED07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DCBE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754363"/>
    <w:multiLevelType w:val="multilevel"/>
    <w:tmpl w:val="DE4EF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117501"/>
    <w:multiLevelType w:val="hybridMultilevel"/>
    <w:tmpl w:val="C3AE75C0"/>
    <w:lvl w:ilvl="0" w:tplc="2C5062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C2D5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3290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DE35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34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FC14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0CDC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9A1C5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B090F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3424A9"/>
    <w:multiLevelType w:val="hybridMultilevel"/>
    <w:tmpl w:val="30ACBD0E"/>
    <w:lvl w:ilvl="0" w:tplc="32125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0AAD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44DA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EEE3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B4B9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5AB4C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CA22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D814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8AC33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AE5DE7"/>
    <w:multiLevelType w:val="hybridMultilevel"/>
    <w:tmpl w:val="FB56D4F0"/>
    <w:lvl w:ilvl="0" w:tplc="C9E83C3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 w:tplc="5F5A6258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</w:lvl>
    <w:lvl w:ilvl="2" w:tplc="37FE82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50C1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6246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6DA10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EA5E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22B8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101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E9254F"/>
    <w:multiLevelType w:val="hybridMultilevel"/>
    <w:tmpl w:val="EEB2AFB4"/>
    <w:lvl w:ilvl="0" w:tplc="FBA6D37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0ACCF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58CA5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C0E5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3E90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E22E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C66A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608C4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52059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8D32D94"/>
    <w:multiLevelType w:val="multilevel"/>
    <w:tmpl w:val="6A887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A02F89"/>
    <w:multiLevelType w:val="multilevel"/>
    <w:tmpl w:val="A96E6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FA13CA"/>
    <w:multiLevelType w:val="multilevel"/>
    <w:tmpl w:val="E6888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B27CA0"/>
    <w:multiLevelType w:val="multilevel"/>
    <w:tmpl w:val="F1D4D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6F2D86"/>
    <w:multiLevelType w:val="hybridMultilevel"/>
    <w:tmpl w:val="9E44482E"/>
    <w:lvl w:ilvl="0" w:tplc="321011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D046E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8C9C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BCEB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B24D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E2D7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97CFA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000B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5EB01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640213"/>
    <w:multiLevelType w:val="hybridMultilevel"/>
    <w:tmpl w:val="968636FE"/>
    <w:lvl w:ilvl="0" w:tplc="BD4E0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D46AF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6EC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64E4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3E1D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7A9A7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ACCD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BEA1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68F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E91955"/>
    <w:multiLevelType w:val="hybridMultilevel"/>
    <w:tmpl w:val="1BB8D276"/>
    <w:lvl w:ilvl="0" w:tplc="DAC8C14E">
      <w:start w:val="14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Arial" w:eastAsia="Times New Roman" w:hAnsi="Arial" w:cs="Times New Roman" w:hint="default"/>
      </w:rPr>
    </w:lvl>
    <w:lvl w:ilvl="1" w:tplc="8642F3D0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FC1433A4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cs="Wingdings" w:hint="default"/>
      </w:rPr>
    </w:lvl>
    <w:lvl w:ilvl="3" w:tplc="7DFA5F9E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cs="Symbol" w:hint="default"/>
      </w:rPr>
    </w:lvl>
    <w:lvl w:ilvl="4" w:tplc="9726028E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43D2547C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cs="Wingdings" w:hint="default"/>
      </w:rPr>
    </w:lvl>
    <w:lvl w:ilvl="6" w:tplc="91562B66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cs="Symbol" w:hint="default"/>
      </w:rPr>
    </w:lvl>
    <w:lvl w:ilvl="7" w:tplc="32DA2504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538EDB10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1B71D8E"/>
    <w:multiLevelType w:val="multilevel"/>
    <w:tmpl w:val="F1D4D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26417B1"/>
    <w:multiLevelType w:val="singleLevel"/>
    <w:tmpl w:val="F0EAD7D4"/>
    <w:lvl w:ilvl="0">
      <w:numFmt w:val="none"/>
      <w:lvlText w:val="-"/>
      <w:legacy w:legacy="1" w:legacySpace="120" w:legacyIndent="360"/>
      <w:lvlJc w:val="left"/>
      <w:pPr>
        <w:ind w:left="720" w:hanging="360"/>
      </w:pPr>
    </w:lvl>
  </w:abstractNum>
  <w:abstractNum w:abstractNumId="28" w15:restartNumberingAfterBreak="0">
    <w:nsid w:val="5277629C"/>
    <w:multiLevelType w:val="multilevel"/>
    <w:tmpl w:val="ABD23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5E1701E"/>
    <w:multiLevelType w:val="hybridMultilevel"/>
    <w:tmpl w:val="901E756A"/>
    <w:lvl w:ilvl="0" w:tplc="D2E65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3E7A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BEA23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CA6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5299E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B846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DAC1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86F8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8A05F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C2E18E3"/>
    <w:multiLevelType w:val="multilevel"/>
    <w:tmpl w:val="4AB679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lowerLetter"/>
      <w:lvlText w:val="%2."/>
      <w:lvlJc w:val="left"/>
      <w:pPr>
        <w:tabs>
          <w:tab w:val="num" w:pos="1500"/>
        </w:tabs>
        <w:ind w:left="1500" w:hanging="4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EE12902"/>
    <w:multiLevelType w:val="hybridMultilevel"/>
    <w:tmpl w:val="59CC6732"/>
    <w:lvl w:ilvl="0" w:tplc="A6B84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B21A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9E2C8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E007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D82C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1EDBF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C820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9C8E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34EA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8754A8"/>
    <w:multiLevelType w:val="hybridMultilevel"/>
    <w:tmpl w:val="3B14D710"/>
    <w:lvl w:ilvl="0" w:tplc="D9D200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B0C272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6A3B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681D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A09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3CCA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AE190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4E3D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C7C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1E272DA"/>
    <w:multiLevelType w:val="multilevel"/>
    <w:tmpl w:val="F1D4D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1EA0E0E"/>
    <w:multiLevelType w:val="multilevel"/>
    <w:tmpl w:val="B3A8A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A05202E"/>
    <w:multiLevelType w:val="multilevel"/>
    <w:tmpl w:val="7DBC0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A5923A1"/>
    <w:multiLevelType w:val="multilevel"/>
    <w:tmpl w:val="14462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F2666A9"/>
    <w:multiLevelType w:val="hybridMultilevel"/>
    <w:tmpl w:val="1400BA32"/>
    <w:lvl w:ilvl="0" w:tplc="1A1888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5674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EAEA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DCFD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1CD9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5C25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C695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E2012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1A14A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92609A8"/>
    <w:multiLevelType w:val="hybridMultilevel"/>
    <w:tmpl w:val="AA646AF8"/>
    <w:lvl w:ilvl="0" w:tplc="037A9E7E">
      <w:start w:val="2"/>
      <w:numFmt w:val="decimal"/>
      <w:lvlText w:val="%1"/>
      <w:lvlJc w:val="left"/>
      <w:pPr>
        <w:tabs>
          <w:tab w:val="num" w:pos="900"/>
        </w:tabs>
        <w:ind w:left="900" w:hanging="360"/>
      </w:pPr>
      <w:rPr>
        <w:rFonts w:hint="default"/>
        <w:color w:val="FF0000"/>
      </w:rPr>
    </w:lvl>
    <w:lvl w:ilvl="1" w:tplc="B792002E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37BA45DC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8C52CD20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300ECCC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2F82070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AE08D4AE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A62EE2AC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71E7E1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 w15:restartNumberingAfterBreak="0">
    <w:nsid w:val="79DC2DA4"/>
    <w:multiLevelType w:val="hybridMultilevel"/>
    <w:tmpl w:val="B2D41E36"/>
    <w:lvl w:ilvl="0" w:tplc="1B8ACF42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</w:lvl>
    <w:lvl w:ilvl="1" w:tplc="92506F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A4C3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FEAA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5097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B4FC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6650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76D4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2F41D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23444305">
    <w:abstractNumId w:val="25"/>
  </w:num>
  <w:num w:numId="2" w16cid:durableId="702485313">
    <w:abstractNumId w:val="3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035522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91941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9403528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01104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223114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252046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778686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8909849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694518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3982054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6727183">
    <w:abstractNumId w:val="28"/>
  </w:num>
  <w:num w:numId="14" w16cid:durableId="116821057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94462829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6025262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85131256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0216339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321995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396093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03164276">
    <w:abstractNumId w:val="12"/>
  </w:num>
  <w:num w:numId="22" w16cid:durableId="1905333583">
    <w:abstractNumId w:val="11"/>
  </w:num>
  <w:num w:numId="23" w16cid:durableId="83526275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1604724">
    <w:abstractNumId w:val="9"/>
  </w:num>
  <w:num w:numId="25" w16cid:durableId="1199664300">
    <w:abstractNumId w:val="18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4635599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0574058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809567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67523404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4802226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154523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7050317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11289769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468112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54676614">
    <w:abstractNumId w:val="27"/>
  </w:num>
  <w:num w:numId="36" w16cid:durableId="743180848">
    <w:abstractNumId w:val="8"/>
  </w:num>
  <w:num w:numId="37" w16cid:durableId="1142386764">
    <w:abstractNumId w:val="33"/>
  </w:num>
  <w:num w:numId="38" w16cid:durableId="1810782930">
    <w:abstractNumId w:val="38"/>
  </w:num>
  <w:num w:numId="39" w16cid:durableId="248078284">
    <w:abstractNumId w:val="4"/>
  </w:num>
  <w:num w:numId="40" w16cid:durableId="1533884517">
    <w:abstractNumId w:val="22"/>
  </w:num>
  <w:num w:numId="41" w16cid:durableId="1396902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991"/>
    <w:rsid w:val="000104F6"/>
    <w:rsid w:val="000352B5"/>
    <w:rsid w:val="00105684"/>
    <w:rsid w:val="0011468C"/>
    <w:rsid w:val="001509DB"/>
    <w:rsid w:val="001D4BCA"/>
    <w:rsid w:val="00212E67"/>
    <w:rsid w:val="00236DA6"/>
    <w:rsid w:val="00256C6D"/>
    <w:rsid w:val="00280857"/>
    <w:rsid w:val="00282960"/>
    <w:rsid w:val="00282991"/>
    <w:rsid w:val="002A4D8E"/>
    <w:rsid w:val="00304704"/>
    <w:rsid w:val="003E25FA"/>
    <w:rsid w:val="003F03D8"/>
    <w:rsid w:val="003F3E16"/>
    <w:rsid w:val="003F4190"/>
    <w:rsid w:val="004A0B06"/>
    <w:rsid w:val="004B539D"/>
    <w:rsid w:val="005040A3"/>
    <w:rsid w:val="00516A9A"/>
    <w:rsid w:val="00524054"/>
    <w:rsid w:val="005B3314"/>
    <w:rsid w:val="005B5EC3"/>
    <w:rsid w:val="005D5BC8"/>
    <w:rsid w:val="0060304A"/>
    <w:rsid w:val="00671902"/>
    <w:rsid w:val="00717C79"/>
    <w:rsid w:val="00740288"/>
    <w:rsid w:val="0074102B"/>
    <w:rsid w:val="007418D6"/>
    <w:rsid w:val="007D09BB"/>
    <w:rsid w:val="008A027A"/>
    <w:rsid w:val="009B699C"/>
    <w:rsid w:val="009E16A6"/>
    <w:rsid w:val="00A0053A"/>
    <w:rsid w:val="00AC29D6"/>
    <w:rsid w:val="00B777ED"/>
    <w:rsid w:val="00B82989"/>
    <w:rsid w:val="00C26CD6"/>
    <w:rsid w:val="00CF2155"/>
    <w:rsid w:val="00D03524"/>
    <w:rsid w:val="00D048C5"/>
    <w:rsid w:val="00D108F6"/>
    <w:rsid w:val="00D12425"/>
    <w:rsid w:val="00D60BE7"/>
    <w:rsid w:val="00D615F2"/>
    <w:rsid w:val="00D705D5"/>
    <w:rsid w:val="00DC37C4"/>
    <w:rsid w:val="00E45821"/>
    <w:rsid w:val="00E62CA9"/>
    <w:rsid w:val="00E63503"/>
    <w:rsid w:val="00E84A57"/>
    <w:rsid w:val="00E93800"/>
    <w:rsid w:val="00F03306"/>
    <w:rsid w:val="00F91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7D4C53"/>
  <w15:docId w15:val="{4535AFC6-120B-46BB-A968-DBCEA28E4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468C"/>
    <w:rPr>
      <w:sz w:val="24"/>
      <w:szCs w:val="24"/>
    </w:rPr>
  </w:style>
  <w:style w:type="paragraph" w:styleId="Titolo1">
    <w:name w:val="heading 1"/>
    <w:basedOn w:val="Normale"/>
    <w:next w:val="Normale"/>
    <w:qFormat/>
    <w:rsid w:val="0011468C"/>
    <w:pPr>
      <w:keepNext/>
      <w:outlineLvl w:val="0"/>
    </w:pPr>
    <w:rPr>
      <w:b/>
      <w:bCs/>
      <w:sz w:val="52"/>
      <w:szCs w:val="52"/>
    </w:rPr>
  </w:style>
  <w:style w:type="paragraph" w:styleId="Titolo2">
    <w:name w:val="heading 2"/>
    <w:basedOn w:val="Normale"/>
    <w:next w:val="Normale"/>
    <w:qFormat/>
    <w:rsid w:val="0011468C"/>
    <w:pPr>
      <w:keepNext/>
      <w:jc w:val="both"/>
      <w:outlineLvl w:val="1"/>
    </w:pPr>
    <w:rPr>
      <w:rFonts w:ascii="Arial" w:hAnsi="Arial" w:cs="Arial"/>
      <w:b/>
      <w:bCs/>
      <w:i/>
      <w:iCs/>
    </w:rPr>
  </w:style>
  <w:style w:type="paragraph" w:styleId="Titolo3">
    <w:name w:val="heading 3"/>
    <w:basedOn w:val="Normale"/>
    <w:next w:val="Normale"/>
    <w:qFormat/>
    <w:rsid w:val="0011468C"/>
    <w:pPr>
      <w:keepNext/>
      <w:jc w:val="center"/>
      <w:outlineLvl w:val="2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qFormat/>
    <w:rsid w:val="0011468C"/>
    <w:pPr>
      <w:keepNext/>
      <w:jc w:val="center"/>
      <w:outlineLvl w:val="3"/>
    </w:pPr>
    <w:rPr>
      <w:rFonts w:ascii="Arial" w:hAnsi="Arial" w:cs="Arial"/>
      <w:b/>
      <w:bCs/>
      <w:sz w:val="40"/>
      <w:szCs w:val="40"/>
    </w:rPr>
  </w:style>
  <w:style w:type="paragraph" w:styleId="Titolo5">
    <w:name w:val="heading 5"/>
    <w:basedOn w:val="Normale"/>
    <w:next w:val="Normale"/>
    <w:qFormat/>
    <w:rsid w:val="0011468C"/>
    <w:pPr>
      <w:keepNext/>
      <w:spacing w:line="360" w:lineRule="auto"/>
      <w:jc w:val="both"/>
      <w:outlineLvl w:val="4"/>
    </w:pPr>
    <w:rPr>
      <w:rFonts w:ascii="Arial" w:hAnsi="Arial"/>
      <w:b/>
      <w:sz w:val="20"/>
    </w:rPr>
  </w:style>
  <w:style w:type="paragraph" w:styleId="Titolo6">
    <w:name w:val="heading 6"/>
    <w:basedOn w:val="Normale"/>
    <w:next w:val="Normale"/>
    <w:qFormat/>
    <w:rsid w:val="0011468C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outlineLvl w:val="5"/>
    </w:pPr>
    <w:rPr>
      <w:rFonts w:ascii="Arial" w:hAnsi="Arial"/>
      <w:b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semiHidden/>
    <w:rsid w:val="0011468C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rsid w:val="001146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NormaleWeb">
    <w:name w:val="Normal (Web)"/>
    <w:basedOn w:val="Normale"/>
    <w:uiPriority w:val="99"/>
    <w:semiHidden/>
    <w:rsid w:val="0011468C"/>
    <w:pPr>
      <w:spacing w:before="100" w:beforeAutospacing="1" w:after="100" w:afterAutospacing="1"/>
    </w:pPr>
  </w:style>
  <w:style w:type="paragraph" w:styleId="Corpotesto">
    <w:name w:val="Body Text"/>
    <w:basedOn w:val="Normale"/>
    <w:semiHidden/>
    <w:rsid w:val="0011468C"/>
    <w:pPr>
      <w:jc w:val="center"/>
    </w:pPr>
    <w:rPr>
      <w:sz w:val="72"/>
      <w:szCs w:val="72"/>
    </w:rPr>
  </w:style>
  <w:style w:type="paragraph" w:styleId="Corpodeltesto2">
    <w:name w:val="Body Text 2"/>
    <w:basedOn w:val="Normale"/>
    <w:link w:val="Corpodeltesto2Carattere"/>
    <w:uiPriority w:val="99"/>
    <w:semiHidden/>
    <w:rsid w:val="0011468C"/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semiHidden/>
    <w:rsid w:val="0011468C"/>
    <w:pPr>
      <w:spacing w:line="360" w:lineRule="auto"/>
      <w:jc w:val="both"/>
    </w:pPr>
    <w:rPr>
      <w:rFonts w:ascii="Arial" w:hAnsi="Arial" w:cs="Arial"/>
      <w:sz w:val="20"/>
      <w:szCs w:val="20"/>
    </w:rPr>
  </w:style>
  <w:style w:type="paragraph" w:styleId="Rientrocorpodeltesto2">
    <w:name w:val="Body Text Indent 2"/>
    <w:basedOn w:val="Normale"/>
    <w:semiHidden/>
    <w:rsid w:val="0011468C"/>
    <w:pPr>
      <w:spacing w:line="360" w:lineRule="auto"/>
      <w:ind w:left="360" w:firstLine="180"/>
      <w:jc w:val="both"/>
    </w:pPr>
    <w:rPr>
      <w:rFonts w:ascii="Arial" w:hAnsi="Arial" w:cs="Arial"/>
      <w:sz w:val="20"/>
      <w:szCs w:val="20"/>
    </w:rPr>
  </w:style>
  <w:style w:type="paragraph" w:customStyle="1" w:styleId="c3">
    <w:name w:val="c3"/>
    <w:basedOn w:val="Normale"/>
    <w:rsid w:val="0011468C"/>
    <w:pPr>
      <w:overflowPunct w:val="0"/>
      <w:autoSpaceDE w:val="0"/>
      <w:autoSpaceDN w:val="0"/>
      <w:adjustRightInd w:val="0"/>
      <w:spacing w:line="240" w:lineRule="atLeast"/>
      <w:jc w:val="center"/>
    </w:pPr>
    <w:rPr>
      <w:i/>
      <w:sz w:val="28"/>
    </w:rPr>
  </w:style>
  <w:style w:type="paragraph" w:customStyle="1" w:styleId="c6">
    <w:name w:val="c6"/>
    <w:basedOn w:val="Normale"/>
    <w:rsid w:val="0011468C"/>
    <w:pPr>
      <w:overflowPunct w:val="0"/>
      <w:autoSpaceDE w:val="0"/>
      <w:autoSpaceDN w:val="0"/>
      <w:adjustRightInd w:val="0"/>
      <w:spacing w:line="240" w:lineRule="atLeast"/>
      <w:jc w:val="center"/>
    </w:pPr>
    <w:rPr>
      <w:i/>
      <w:sz w:val="28"/>
    </w:rPr>
  </w:style>
  <w:style w:type="paragraph" w:styleId="Intestazione">
    <w:name w:val="header"/>
    <w:basedOn w:val="Normale"/>
    <w:semiHidden/>
    <w:rsid w:val="0011468C"/>
    <w:pPr>
      <w:tabs>
        <w:tab w:val="center" w:pos="4153"/>
        <w:tab w:val="right" w:pos="8306"/>
      </w:tabs>
    </w:pPr>
  </w:style>
  <w:style w:type="paragraph" w:styleId="Pidipagina">
    <w:name w:val="footer"/>
    <w:basedOn w:val="Normale"/>
    <w:semiHidden/>
    <w:rsid w:val="0011468C"/>
    <w:pPr>
      <w:tabs>
        <w:tab w:val="center" w:pos="4153"/>
        <w:tab w:val="right" w:pos="8306"/>
      </w:tabs>
    </w:pPr>
  </w:style>
  <w:style w:type="character" w:styleId="Numeropagina">
    <w:name w:val="page number"/>
    <w:basedOn w:val="Carpredefinitoparagrafo"/>
    <w:semiHidden/>
    <w:rsid w:val="0011468C"/>
  </w:style>
  <w:style w:type="paragraph" w:styleId="Rientrocorpodeltesto">
    <w:name w:val="Body Text Indent"/>
    <w:basedOn w:val="Normale"/>
    <w:semiHidden/>
    <w:rsid w:val="0011468C"/>
    <w:pPr>
      <w:spacing w:line="360" w:lineRule="auto"/>
      <w:ind w:left="720" w:hanging="360"/>
      <w:jc w:val="both"/>
    </w:pPr>
    <w:rPr>
      <w:rFonts w:ascii="Arial" w:hAnsi="Arial"/>
      <w:sz w:val="20"/>
    </w:rPr>
  </w:style>
  <w:style w:type="paragraph" w:styleId="Rientrocorpodeltesto3">
    <w:name w:val="Body Text Indent 3"/>
    <w:basedOn w:val="Normale"/>
    <w:semiHidden/>
    <w:rsid w:val="001146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  <w:ind w:left="360" w:hanging="360"/>
      <w:jc w:val="both"/>
    </w:pPr>
    <w:rPr>
      <w:rFonts w:ascii="Arial" w:hAnsi="Arial"/>
      <w:sz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locked/>
    <w:rsid w:val="00CF2155"/>
    <w:rPr>
      <w:rFonts w:ascii="Courier New" w:hAnsi="Courier New" w:cs="Courier New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CF2155"/>
    <w:rPr>
      <w:rFonts w:ascii="Arial" w:hAnsi="Arial" w:cs="Arial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B5EC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B5E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5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08984-8542-4AA4-8875-67B03B80A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>orgreg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EDk Editore</dc:creator>
  <cp:keywords/>
  <dc:description/>
  <cp:lastModifiedBy>Francesco Scalise</cp:lastModifiedBy>
  <cp:revision>2</cp:revision>
  <cp:lastPrinted>2013-09-20T10:25:00Z</cp:lastPrinted>
  <dcterms:created xsi:type="dcterms:W3CDTF">2022-09-26T10:10:00Z</dcterms:created>
  <dcterms:modified xsi:type="dcterms:W3CDTF">2022-09-26T10:10:00Z</dcterms:modified>
</cp:coreProperties>
</file>